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4BADB" w14:textId="77777777" w:rsidR="000C5A0D" w:rsidRDefault="0061754F" w:rsidP="000162F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РЕЦЕНЗИЯ НА ВКР (МАГИСТЕРСКУЮ ДИССЕРТАЦИЮ)</w:t>
      </w:r>
    </w:p>
    <w:p w14:paraId="3E5130CF" w14:textId="312DA81A" w:rsidR="000C5A0D" w:rsidRDefault="0061754F" w:rsidP="000162FD">
      <w:pPr>
        <w:ind w:right="141"/>
        <w:jc w:val="both"/>
        <w:rPr>
          <w:rFonts w:ascii="Times New Roman" w:hAnsi="Times New Roman"/>
          <w:i/>
          <w:sz w:val="28"/>
          <w:szCs w:val="28"/>
        </w:rPr>
      </w:pPr>
      <w:r w:rsidRPr="0061754F">
        <w:rPr>
          <w:rFonts w:ascii="Times New Roman" w:hAnsi="Times New Roman"/>
          <w:i/>
          <w:sz w:val="28"/>
          <w:szCs w:val="28"/>
          <w:highlight w:val="yellow"/>
        </w:rPr>
        <w:t>(Рецензия оформляется на бланке организации рецензента</w:t>
      </w:r>
      <w:r w:rsidR="00B97721">
        <w:rPr>
          <w:rFonts w:ascii="Times New Roman" w:hAnsi="Times New Roman"/>
          <w:i/>
          <w:sz w:val="28"/>
          <w:szCs w:val="28"/>
          <w:highlight w:val="yellow"/>
        </w:rPr>
        <w:t xml:space="preserve">, </w:t>
      </w:r>
      <w:r w:rsidRPr="0061754F">
        <w:rPr>
          <w:rFonts w:ascii="Times New Roman" w:hAnsi="Times New Roman"/>
          <w:i/>
          <w:sz w:val="28"/>
          <w:szCs w:val="28"/>
          <w:highlight w:val="yellow"/>
        </w:rPr>
        <w:t>на подпись рецензента ставится печать организации</w:t>
      </w:r>
      <w:r>
        <w:rPr>
          <w:rFonts w:ascii="Times New Roman" w:hAnsi="Times New Roman"/>
          <w:i/>
          <w:sz w:val="28"/>
          <w:szCs w:val="28"/>
        </w:rPr>
        <w:t>)</w:t>
      </w:r>
    </w:p>
    <w:p w14:paraId="4BCA5974" w14:textId="15C5BB15" w:rsidR="000C5A0D" w:rsidRDefault="0061754F" w:rsidP="000162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Обучающийся: </w:t>
      </w:r>
      <w:r w:rsidR="00B97721">
        <w:rPr>
          <w:rFonts w:ascii="Times New Roman" w:hAnsi="Times New Roman"/>
          <w:sz w:val="28"/>
          <w:szCs w:val="28"/>
        </w:rPr>
        <w:t>_____________________________________________________</w:t>
      </w:r>
    </w:p>
    <w:p w14:paraId="2CD69254" w14:textId="133C4427" w:rsidR="000C5A0D" w:rsidRPr="00B97721" w:rsidRDefault="0061754F" w:rsidP="000162FD">
      <w:pPr>
        <w:spacing w:after="0"/>
        <w:jc w:val="both"/>
      </w:pPr>
      <w:r w:rsidRPr="00B97721">
        <w:rPr>
          <w:rFonts w:ascii="Times New Roman" w:hAnsi="Times New Roman"/>
          <w:sz w:val="28"/>
          <w:szCs w:val="28"/>
        </w:rPr>
        <w:t xml:space="preserve">Направление подготовки магистров: </w:t>
      </w:r>
      <w:r w:rsidR="00B97721" w:rsidRPr="00B97721">
        <w:rPr>
          <w:rFonts w:ascii="Times New Roman" w:hAnsi="Times New Roman"/>
          <w:sz w:val="28"/>
          <w:szCs w:val="28"/>
        </w:rPr>
        <w:t>40.04.01 «Юриспруденция»</w:t>
      </w:r>
    </w:p>
    <w:p w14:paraId="3EB87C87" w14:textId="04A51740" w:rsidR="000C5A0D" w:rsidRPr="00B97721" w:rsidRDefault="0061754F" w:rsidP="000162FD">
      <w:pPr>
        <w:spacing w:after="0"/>
        <w:jc w:val="both"/>
      </w:pPr>
      <w:r w:rsidRPr="00B97721">
        <w:rPr>
          <w:rFonts w:ascii="Times New Roman" w:hAnsi="Times New Roman"/>
          <w:sz w:val="28"/>
          <w:szCs w:val="28"/>
        </w:rPr>
        <w:t>Магистерская программа: «</w:t>
      </w:r>
      <w:r w:rsidR="00B97721" w:rsidRPr="00B97721">
        <w:rPr>
          <w:rFonts w:ascii="Times New Roman" w:hAnsi="Times New Roman"/>
          <w:sz w:val="28"/>
          <w:szCs w:val="28"/>
        </w:rPr>
        <w:t>Гражданское право, Семейное право</w:t>
      </w:r>
      <w:r w:rsidRPr="00B97721">
        <w:rPr>
          <w:rFonts w:ascii="Times New Roman" w:hAnsi="Times New Roman"/>
          <w:sz w:val="28"/>
          <w:szCs w:val="28"/>
        </w:rPr>
        <w:t>»</w:t>
      </w:r>
    </w:p>
    <w:p w14:paraId="468E22FB" w14:textId="77777777" w:rsidR="000C5A0D" w:rsidRDefault="0061754F" w:rsidP="000162FD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Рецензент: </w:t>
      </w:r>
      <w:r>
        <w:rPr>
          <w:rFonts w:ascii="Times New Roman" w:hAnsi="Times New Roman"/>
          <w:i/>
          <w:sz w:val="28"/>
          <w:szCs w:val="28"/>
        </w:rPr>
        <w:t>(ФИО полностью, должность, организация, (степень, звание при наличии)</w:t>
      </w:r>
    </w:p>
    <w:p w14:paraId="55E0CC27" w14:textId="77777777" w:rsidR="000C5A0D" w:rsidRDefault="000C5A0D" w:rsidP="000162FD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2C04CD42" w14:textId="33DF921D" w:rsidR="000C5A0D" w:rsidRDefault="0061754F" w:rsidP="000162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B97721">
        <w:rPr>
          <w:rFonts w:ascii="Times New Roman" w:hAnsi="Times New Roman"/>
          <w:sz w:val="28"/>
          <w:szCs w:val="28"/>
        </w:rPr>
        <w:t>ема</w:t>
      </w:r>
      <w:r>
        <w:rPr>
          <w:rFonts w:ascii="Times New Roman" w:hAnsi="Times New Roman"/>
          <w:sz w:val="28"/>
          <w:szCs w:val="28"/>
        </w:rPr>
        <w:t>:</w:t>
      </w:r>
      <w:r w:rsidR="00B977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«________________________________________________________»</w:t>
      </w:r>
    </w:p>
    <w:p w14:paraId="4F4335B1" w14:textId="77777777" w:rsidR="000C5A0D" w:rsidRDefault="000C5A0D" w:rsidP="000162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6FA389" w14:textId="77777777" w:rsidR="000C5A0D" w:rsidRDefault="0061754F" w:rsidP="000162F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рецензии должны быть отражены следующие положения:</w:t>
      </w:r>
    </w:p>
    <w:p w14:paraId="35E1AF9D" w14:textId="77777777" w:rsidR="000C5A0D" w:rsidRDefault="0061754F" w:rsidP="000162F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Актуальность темы, логичность и полнота изложения</w:t>
      </w:r>
    </w:p>
    <w:p w14:paraId="2E1AE2A4" w14:textId="77777777" w:rsidR="000C5A0D" w:rsidRDefault="0061754F" w:rsidP="000162F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Наиболее существенные выводы и рекомендации. </w:t>
      </w:r>
    </w:p>
    <w:p w14:paraId="587587CA" w14:textId="77777777" w:rsidR="000C5A0D" w:rsidRDefault="0061754F" w:rsidP="000162F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Практическая значимость разработок автора. </w:t>
      </w:r>
    </w:p>
    <w:p w14:paraId="2FE744E6" w14:textId="77777777" w:rsidR="000C5A0D" w:rsidRDefault="0061754F" w:rsidP="000162F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Наличие недостатков.  </w:t>
      </w:r>
    </w:p>
    <w:p w14:paraId="564AF056" w14:textId="77777777" w:rsidR="000C5A0D" w:rsidRDefault="0061754F" w:rsidP="000162FD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Общий вывод с оценкой. </w:t>
      </w:r>
    </w:p>
    <w:p w14:paraId="13F309B5" w14:textId="77777777" w:rsidR="000C5A0D" w:rsidRDefault="000C5A0D" w:rsidP="000162FD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</w:p>
    <w:p w14:paraId="6DC81EE5" w14:textId="77777777" w:rsidR="000C5A0D" w:rsidRDefault="000C5A0D" w:rsidP="000162FD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31563599" w14:textId="50164C75" w:rsidR="000C5A0D" w:rsidRDefault="0061754F" w:rsidP="000162F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Рецензент: </w:t>
      </w:r>
      <w:r>
        <w:rPr>
          <w:rFonts w:ascii="Times New Roman" w:hAnsi="Times New Roman"/>
          <w:i/>
          <w:sz w:val="28"/>
          <w:szCs w:val="28"/>
        </w:rPr>
        <w:t>(подпись с расшифровкой</w:t>
      </w:r>
      <w:r w:rsidR="00B97721">
        <w:rPr>
          <w:rFonts w:ascii="Times New Roman" w:hAnsi="Times New Roman"/>
          <w:i/>
          <w:sz w:val="28"/>
          <w:szCs w:val="28"/>
        </w:rPr>
        <w:t xml:space="preserve"> и указанием должности</w:t>
      </w:r>
      <w:r>
        <w:rPr>
          <w:rFonts w:ascii="Times New Roman" w:hAnsi="Times New Roman"/>
          <w:i/>
          <w:sz w:val="28"/>
          <w:szCs w:val="28"/>
        </w:rPr>
        <w:t>, печать организации)</w:t>
      </w:r>
    </w:p>
    <w:p w14:paraId="5352F28B" w14:textId="77777777" w:rsidR="000C5A0D" w:rsidRDefault="000C5A0D" w:rsidP="000162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2F8EAC" w14:textId="77777777" w:rsidR="000C5A0D" w:rsidRDefault="0061754F" w:rsidP="000162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____________ 20__ г.</w:t>
      </w:r>
    </w:p>
    <w:p w14:paraId="2B811D99" w14:textId="77777777" w:rsidR="000C5A0D" w:rsidRDefault="000C5A0D" w:rsidP="000162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594A81" w14:textId="77777777" w:rsidR="000C5A0D" w:rsidRDefault="000C5A0D" w:rsidP="000162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8BFB1F" w14:textId="77777777" w:rsidR="000C5A0D" w:rsidRDefault="000C5A0D" w:rsidP="000162FD"/>
    <w:sectPr w:rsidR="000C5A0D" w:rsidSect="000162FD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Droid Sans Fallback">
    <w:panose1 w:val="020B0604020202020204"/>
    <w:charset w:val="01"/>
    <w:family w:val="auto"/>
    <w:pitch w:val="variable"/>
  </w:font>
  <w:font w:name="FreeSans">
    <w:altName w:val="Calibri"/>
    <w:panose1 w:val="020B0604020202020204"/>
    <w:charset w:val="01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A0D"/>
    <w:rsid w:val="000162FD"/>
    <w:rsid w:val="000C5A0D"/>
    <w:rsid w:val="0061754F"/>
    <w:rsid w:val="00B9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376DB1"/>
  <w15:docId w15:val="{D1C45531-24E4-5B40-86D3-78F31DE9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E42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CA52B-1127-4F16-94D8-50642796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dc:description/>
  <cp:lastModifiedBy>Павлова Дария Андреевна</cp:lastModifiedBy>
  <cp:revision>20</cp:revision>
  <dcterms:created xsi:type="dcterms:W3CDTF">2020-05-15T09:57:00Z</dcterms:created>
  <dcterms:modified xsi:type="dcterms:W3CDTF">2023-09-09T09:43:00Z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